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ascii="等线 Light" w:hAnsi="等线 Light" w:eastAsia="等线 Light" w:cs="等线 Light"/>
          <w:b/>
          <w:color w:val="000000"/>
          <w:kern w:val="0"/>
          <w:sz w:val="31"/>
          <w:szCs w:val="31"/>
          <w:lang w:val="en-US" w:eastAsia="zh-CN" w:bidi="ar"/>
        </w:rPr>
        <w:t xml:space="preserve">Day 2 任务书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DengXian-Bold" w:hAnsi="DengXian-Bold" w:eastAsia="DengXian-Bold" w:cs="DengXian-Bold"/>
          <w:b/>
          <w:color w:val="000000"/>
          <w:kern w:val="0"/>
          <w:sz w:val="27"/>
          <w:szCs w:val="27"/>
          <w:lang w:val="en-US" w:eastAsia="zh-CN" w:bidi="ar"/>
        </w:rPr>
        <w:t xml:space="preserve">【任务目标】： </w:t>
      </w:r>
    </w:p>
    <w:p>
      <w:pPr>
        <w:keepNext w:val="0"/>
        <w:keepLines w:val="0"/>
        <w:widowControl/>
        <w:suppressLineNumbers w:val="0"/>
        <w:jc w:val="left"/>
        <w:rPr>
          <w:rFonts w:ascii="DengXian-Regular" w:hAnsi="DengXian-Regular" w:eastAsia="DengXian-Regular" w:cs="DengXian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ascii="DengXian-Regular" w:hAnsi="DengXian-Regular" w:eastAsia="DengXian-Regular" w:cs="DengXian-Regular"/>
          <w:color w:val="000000"/>
          <w:kern w:val="0"/>
          <w:sz w:val="21"/>
          <w:szCs w:val="21"/>
          <w:lang w:val="en-US" w:eastAsia="zh-CN" w:bidi="ar"/>
        </w:rPr>
        <w:t xml:space="preserve">任务 1：完成 BOA 服务下的 shell 脚本 CGI 程序功能；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DengXian-Regular" w:hAnsi="DengXian-Regular" w:eastAsia="DengXian-Regular" w:cs="DengXian-Regular"/>
          <w:color w:val="000000"/>
          <w:kern w:val="0"/>
          <w:sz w:val="21"/>
          <w:szCs w:val="21"/>
          <w:lang w:val="en-US" w:eastAsia="zh-CN" w:bidi="ar"/>
        </w:rPr>
        <w:t xml:space="preserve">任务 2：完成 C 语言下 CGI 基础动态数据展示效果；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DengXian-Regular" w:hAnsi="DengXian-Regular" w:eastAsia="DengXian-Regular" w:cs="DengXian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DengXian-Regular" w:hAnsi="DengXian-Regular" w:eastAsia="DengXian-Regular" w:cs="DengXian-Regular"/>
          <w:color w:val="000000"/>
          <w:kern w:val="0"/>
          <w:sz w:val="21"/>
          <w:szCs w:val="21"/>
          <w:lang w:val="en-US" w:eastAsia="zh-CN" w:bidi="ar"/>
        </w:rPr>
        <w:t>任务 3：熟悉 BOA 下 CGI 配置步骤和工作原理；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DengXian-Regular" w:hAnsi="DengXian-Regular" w:eastAsia="DengXian-Regular" w:cs="DengXian-Regular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DengXian-Regular" w:hAnsi="DengXian-Regular" w:eastAsia="DengXian-Regular" w:cs="DengXian-Regular"/>
          <w:color w:val="000000"/>
          <w:kern w:val="0"/>
          <w:sz w:val="21"/>
          <w:szCs w:val="21"/>
          <w:lang w:val="en-US" w:eastAsia="zh-CN" w:bidi="ar"/>
        </w:rPr>
        <w:t>由于我昨天安装了环境，还出了很多错误，就延期了很多，所以</w:t>
      </w:r>
      <w:bookmarkStart w:id="0" w:name="_GoBack"/>
      <w:bookmarkEnd w:id="0"/>
      <w:r>
        <w:rPr>
          <w:rFonts w:hint="eastAsia" w:ascii="DengXian-Regular" w:hAnsi="DengXian-Regular" w:eastAsia="DengXian-Regular" w:cs="DengXian-Regular"/>
          <w:color w:val="000000"/>
          <w:kern w:val="0"/>
          <w:sz w:val="21"/>
          <w:szCs w:val="21"/>
          <w:lang w:val="en-US" w:eastAsia="zh-CN" w:bidi="ar"/>
        </w:rPr>
        <w:t>今天我把昨天的内容再详尽的复习了，第二天的任务可能要晚上才能完成，来不及写文档，先把做好的部分以图片的形式贴上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DengXian-Regular" w:hAnsi="DengXian-Regular" w:eastAsia="DengXian-Regular" w:cs="DengXian-Regular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95875" cy="2493010"/>
            <wp:effectExtent l="0" t="0" r="0" b="254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03805" cy="5121275"/>
            <wp:effectExtent l="0" t="0" r="3175" b="12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03805" cy="512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59685" cy="5234940"/>
            <wp:effectExtent l="0" t="0" r="3810" b="254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59685" cy="523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77465" cy="5273040"/>
            <wp:effectExtent l="0" t="0" r="3810" b="381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7465" cy="527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71115" cy="5259070"/>
            <wp:effectExtent l="0" t="0" r="8255" b="6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 flipH="1">
                      <a:off x="0" y="0"/>
                      <a:ext cx="2571115" cy="525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14905" cy="4939665"/>
            <wp:effectExtent l="0" t="0" r="3810" b="444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 flipH="1">
                      <a:off x="0" y="0"/>
                      <a:ext cx="2414905" cy="493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70150" cy="5052060"/>
            <wp:effectExtent l="0" t="0" r="5715" b="635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 flipH="1">
                      <a:off x="0" y="0"/>
                      <a:ext cx="2470150" cy="505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98720" cy="2445385"/>
            <wp:effectExtent l="0" t="0" r="1905" b="254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DengXian-Bold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-Regular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ngXian-Regular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7ED6490"/>
    <w:rsid w:val="2BCB238D"/>
    <w:rsid w:val="56583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星辰</cp:lastModifiedBy>
  <dcterms:modified xsi:type="dcterms:W3CDTF">2020-06-09T10:00:18Z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